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 w:rsidP="00630CB4">
      <w:pPr>
        <w:spacing w:after="0"/>
        <w:jc w:val="center"/>
        <w:rPr>
          <w:sz w:val="16"/>
          <w:szCs w:val="16"/>
        </w:rPr>
      </w:pPr>
    </w:p>
    <w:p w:rsidR="00EF03FD" w:rsidRDefault="00ED2EFA" w:rsidP="00ED2E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ED2EFA" w:rsidRDefault="00ED2EFA" w:rsidP="00ED2EF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niekaralności zakazem pełnienia funkcji kierowniczych związanych z dysponowaniem środkami publicznymi</w:t>
      </w:r>
    </w:p>
    <w:p w:rsidR="00EF03FD" w:rsidRDefault="00EF03FD" w:rsidP="00630CB4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ED2EFA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</w:t>
      </w:r>
      <w:r w:rsidR="00632FEE">
        <w:rPr>
          <w:sz w:val="24"/>
          <w:szCs w:val="24"/>
        </w:rPr>
        <w:t>/a*</w:t>
      </w:r>
      <w:r>
        <w:rPr>
          <w:sz w:val="24"/>
          <w:szCs w:val="24"/>
        </w:rPr>
        <w:t xml:space="preserve"> odpowiedzialności karnej z art.233 Kodeksu Karnego ( „Kto składając zeznanie mające służyć za dowód w postępowaniu sądowym lub w innym postępowaniu prowadzonym na podstawie ustawy, zeznaje nieprawdę lub zataja prawdę, podl</w:t>
      </w:r>
      <w:r w:rsidR="00632FEE">
        <w:rPr>
          <w:sz w:val="24"/>
          <w:szCs w:val="24"/>
        </w:rPr>
        <w:t>ega karze pozbawienia wolności od</w:t>
      </w:r>
      <w:r>
        <w:rPr>
          <w:sz w:val="24"/>
          <w:szCs w:val="24"/>
        </w:rPr>
        <w:t xml:space="preserve"> 6 miesięcy do lat 8”) oświadczam, że</w:t>
      </w:r>
      <w:r w:rsidR="00632FE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byłem/</w:t>
      </w:r>
      <w:proofErr w:type="spellStart"/>
      <w:r>
        <w:rPr>
          <w:sz w:val="24"/>
          <w:szCs w:val="24"/>
        </w:rPr>
        <w:t>am</w:t>
      </w:r>
      <w:proofErr w:type="spellEnd"/>
      <w:r w:rsidR="00632FEE">
        <w:rPr>
          <w:sz w:val="24"/>
          <w:szCs w:val="24"/>
        </w:rPr>
        <w:t>*</w:t>
      </w:r>
      <w:r>
        <w:rPr>
          <w:sz w:val="24"/>
          <w:szCs w:val="24"/>
        </w:rPr>
        <w:t xml:space="preserve"> karany/a</w:t>
      </w:r>
      <w:r w:rsidR="00632FEE">
        <w:rPr>
          <w:sz w:val="24"/>
          <w:szCs w:val="24"/>
        </w:rPr>
        <w:t>*</w:t>
      </w:r>
      <w:r>
        <w:rPr>
          <w:sz w:val="24"/>
          <w:szCs w:val="24"/>
        </w:rPr>
        <w:t xml:space="preserve"> zakazem pełnienia funkcji związanych z dysponowaniem śr</w:t>
      </w:r>
      <w:r w:rsidR="00AE502D">
        <w:rPr>
          <w:sz w:val="24"/>
          <w:szCs w:val="24"/>
        </w:rPr>
        <w:t>od</w:t>
      </w:r>
      <w:r>
        <w:rPr>
          <w:sz w:val="24"/>
          <w:szCs w:val="24"/>
        </w:rPr>
        <w:t>kami publicznymi, o którym mowa</w:t>
      </w:r>
      <w:r w:rsidR="00AE5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art.31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z dnia 17 grudnia 2004r. o odpowiedzialności za n</w:t>
      </w:r>
      <w:r w:rsidR="00AE502D">
        <w:rPr>
          <w:sz w:val="24"/>
          <w:szCs w:val="24"/>
        </w:rPr>
        <w:t>a</w:t>
      </w:r>
      <w:r>
        <w:rPr>
          <w:sz w:val="24"/>
          <w:szCs w:val="24"/>
        </w:rPr>
        <w:t>ruszenie dyscypliny finans</w:t>
      </w:r>
      <w:r w:rsidR="00AE502D">
        <w:rPr>
          <w:sz w:val="24"/>
          <w:szCs w:val="24"/>
        </w:rPr>
        <w:t>ów publicznych</w:t>
      </w:r>
      <w:r w:rsidR="00911AFB">
        <w:rPr>
          <w:sz w:val="24"/>
          <w:szCs w:val="24"/>
        </w:rPr>
        <w:t xml:space="preserve"> ( </w:t>
      </w:r>
      <w:proofErr w:type="spellStart"/>
      <w:r w:rsidR="00911AFB">
        <w:rPr>
          <w:sz w:val="24"/>
          <w:szCs w:val="24"/>
        </w:rPr>
        <w:t>Dz.U</w:t>
      </w:r>
      <w:proofErr w:type="spellEnd"/>
      <w:r w:rsidR="00911AFB">
        <w:rPr>
          <w:sz w:val="24"/>
          <w:szCs w:val="24"/>
        </w:rPr>
        <w:t xml:space="preserve">. 2021.289 </w:t>
      </w:r>
      <w:proofErr w:type="spellStart"/>
      <w:r w:rsidR="00911AFB">
        <w:rPr>
          <w:sz w:val="24"/>
          <w:szCs w:val="24"/>
        </w:rPr>
        <w:t>t.j</w:t>
      </w:r>
      <w:proofErr w:type="spellEnd"/>
      <w:r w:rsidR="00911AFB">
        <w:rPr>
          <w:sz w:val="24"/>
          <w:szCs w:val="24"/>
        </w:rPr>
        <w:t>. z 2021.15.02).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911AFB" w:rsidRDefault="00911AFB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22C0F" w:rsidRPr="009217D2" w:rsidRDefault="009217D2" w:rsidP="00E22C0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>*</w:t>
      </w:r>
      <w:r w:rsidRPr="009217D2">
        <w:rPr>
          <w:sz w:val="16"/>
          <w:szCs w:val="16"/>
        </w:rPr>
        <w:t>wskazać właściwe</w:t>
      </w: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5F5"/>
    <w:multiLevelType w:val="hybridMultilevel"/>
    <w:tmpl w:val="28780BEA"/>
    <w:lvl w:ilvl="0" w:tplc="C7CEA36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70D29"/>
    <w:rsid w:val="002E45B9"/>
    <w:rsid w:val="00327422"/>
    <w:rsid w:val="00394CF9"/>
    <w:rsid w:val="003C670F"/>
    <w:rsid w:val="00447940"/>
    <w:rsid w:val="004A0E17"/>
    <w:rsid w:val="004C710B"/>
    <w:rsid w:val="005A165A"/>
    <w:rsid w:val="005F7C24"/>
    <w:rsid w:val="00626EDB"/>
    <w:rsid w:val="00630CB4"/>
    <w:rsid w:val="00632FEE"/>
    <w:rsid w:val="007364AF"/>
    <w:rsid w:val="007961D8"/>
    <w:rsid w:val="007A7BB8"/>
    <w:rsid w:val="00854F17"/>
    <w:rsid w:val="0087305D"/>
    <w:rsid w:val="008E25E2"/>
    <w:rsid w:val="00907006"/>
    <w:rsid w:val="00911AFB"/>
    <w:rsid w:val="009217D2"/>
    <w:rsid w:val="00993E70"/>
    <w:rsid w:val="00A44567"/>
    <w:rsid w:val="00A65D38"/>
    <w:rsid w:val="00A93ECC"/>
    <w:rsid w:val="00AC0D8A"/>
    <w:rsid w:val="00AE3D3C"/>
    <w:rsid w:val="00AE502D"/>
    <w:rsid w:val="00B02997"/>
    <w:rsid w:val="00B126F4"/>
    <w:rsid w:val="00B31489"/>
    <w:rsid w:val="00B33411"/>
    <w:rsid w:val="00C5209E"/>
    <w:rsid w:val="00CA65F5"/>
    <w:rsid w:val="00CD4A10"/>
    <w:rsid w:val="00E22C0F"/>
    <w:rsid w:val="00E44B3B"/>
    <w:rsid w:val="00E77BA4"/>
    <w:rsid w:val="00E9704B"/>
    <w:rsid w:val="00EA02DA"/>
    <w:rsid w:val="00ED2EFA"/>
    <w:rsid w:val="00EF03FD"/>
    <w:rsid w:val="00EF3527"/>
    <w:rsid w:val="00F22F81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2021-07-06T09:23:00Z</cp:lastPrinted>
  <dcterms:created xsi:type="dcterms:W3CDTF">2021-07-06T09:08:00Z</dcterms:created>
  <dcterms:modified xsi:type="dcterms:W3CDTF">2021-08-06T12:15:00Z</dcterms:modified>
</cp:coreProperties>
</file>