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F" w:rsidRDefault="00657D4F" w:rsidP="00657D4F">
      <w:pPr>
        <w:ind w:left="5664"/>
        <w:jc w:val="right"/>
        <w:rPr>
          <w:rFonts w:ascii="Arial" w:hAnsi="Arial" w:cs="Arial"/>
          <w:sz w:val="20"/>
          <w:szCs w:val="20"/>
        </w:rPr>
      </w:pPr>
      <w:r w:rsidRPr="00804DD8">
        <w:rPr>
          <w:rFonts w:ascii="Arial" w:hAnsi="Arial" w:cs="Arial"/>
          <w:sz w:val="20"/>
          <w:szCs w:val="20"/>
        </w:rPr>
        <w:t>Załącznik nr 6 do SIWZ</w:t>
      </w:r>
    </w:p>
    <w:p w:rsidR="00804DD8" w:rsidRDefault="00804DD8" w:rsidP="00657D4F">
      <w:pPr>
        <w:ind w:left="5664"/>
        <w:jc w:val="right"/>
        <w:rPr>
          <w:rFonts w:ascii="Arial" w:hAnsi="Arial" w:cs="Arial"/>
          <w:sz w:val="20"/>
          <w:szCs w:val="20"/>
        </w:rPr>
      </w:pPr>
    </w:p>
    <w:p w:rsidR="00804DD8" w:rsidRPr="00804DD8" w:rsidRDefault="00804DD8" w:rsidP="00657D4F">
      <w:pPr>
        <w:ind w:left="5664"/>
        <w:jc w:val="right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657D4F" w:rsidRPr="00015C31" w:rsidRDefault="00657D4F" w:rsidP="00657D4F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657D4F" w:rsidRPr="00015C31" w:rsidRDefault="00657D4F" w:rsidP="00657D4F">
      <w:pPr>
        <w:jc w:val="center"/>
        <w:rPr>
          <w:rFonts w:ascii="Arial" w:hAnsi="Arial" w:cs="Arial"/>
          <w:b/>
          <w:sz w:val="20"/>
          <w:szCs w:val="20"/>
        </w:rPr>
      </w:pPr>
    </w:p>
    <w:p w:rsidR="00657D4F" w:rsidRPr="00015C31" w:rsidRDefault="00657D4F" w:rsidP="00657D4F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657D4F" w:rsidRPr="00015C31" w:rsidRDefault="00657D4F" w:rsidP="00657D4F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657D4F" w:rsidRPr="00015C31" w:rsidRDefault="00657D4F" w:rsidP="00657D4F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57D4F" w:rsidRPr="00015C31" w:rsidRDefault="00657D4F" w:rsidP="00657D4F">
      <w:pPr>
        <w:jc w:val="center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E55451">
        <w:rPr>
          <w:rFonts w:ascii="Arial" w:hAnsi="Arial" w:cs="Arial"/>
          <w:sz w:val="20"/>
        </w:rPr>
        <w:t xml:space="preserve"> Irządze II- droga dojazdowa do gruntów rolnych’’ </w:t>
      </w:r>
      <w:r w:rsidRPr="00A02371">
        <w:rPr>
          <w:rFonts w:ascii="Arial" w:hAnsi="Arial" w:cs="Arial"/>
          <w:sz w:val="20"/>
          <w:szCs w:val="20"/>
        </w:rPr>
        <w:t>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657D4F" w:rsidRPr="00015C31" w:rsidRDefault="00657D4F" w:rsidP="00657D4F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657D4F" w:rsidRPr="00015C31" w:rsidRDefault="00657D4F" w:rsidP="00657D4F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657D4F" w:rsidRPr="00015C31" w:rsidRDefault="00657D4F" w:rsidP="00657D4F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657D4F" w:rsidRPr="00F94479" w:rsidRDefault="00657D4F" w:rsidP="00657D4F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657D4F" w:rsidRPr="00F94479" w:rsidRDefault="00657D4F" w:rsidP="00657D4F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657D4F" w:rsidRPr="00F94479" w:rsidRDefault="00657D4F" w:rsidP="00657D4F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657D4F" w:rsidRPr="00015C31" w:rsidRDefault="00657D4F" w:rsidP="00657D4F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657D4F" w:rsidRPr="00A02371" w:rsidRDefault="00657D4F" w:rsidP="00657D4F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657D4F" w:rsidRPr="00015C31" w:rsidRDefault="00657D4F" w:rsidP="00657D4F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657D4F" w:rsidRPr="00015C31" w:rsidRDefault="00657D4F" w:rsidP="00657D4F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657D4F" w:rsidRPr="00F94479" w:rsidRDefault="00657D4F" w:rsidP="00657D4F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657D4F" w:rsidRPr="00F94479" w:rsidRDefault="00657D4F" w:rsidP="00657D4F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657D4F" w:rsidRPr="00015C31" w:rsidRDefault="00657D4F" w:rsidP="00657D4F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657D4F" w:rsidRDefault="00657D4F" w:rsidP="00657D4F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657D4F" w:rsidRPr="00F94479" w:rsidRDefault="00657D4F" w:rsidP="00657D4F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657D4F" w:rsidRPr="00F94479" w:rsidRDefault="00657D4F" w:rsidP="00657D4F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657D4F" w:rsidRPr="00F94479" w:rsidRDefault="00657D4F" w:rsidP="00657D4F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657D4F" w:rsidRPr="00F94479" w:rsidRDefault="00657D4F" w:rsidP="00657D4F">
      <w:pPr>
        <w:rPr>
          <w:rFonts w:ascii="Arial" w:hAnsi="Arial" w:cs="Arial"/>
          <w:i/>
          <w:iCs/>
          <w:sz w:val="16"/>
          <w:szCs w:val="16"/>
        </w:rPr>
      </w:pPr>
    </w:p>
    <w:p w:rsidR="00657D4F" w:rsidRPr="00F94479" w:rsidRDefault="00657D4F" w:rsidP="00657D4F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…………………………..,dnia………………………..2017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657D4F" w:rsidRDefault="00657D4F" w:rsidP="00657D4F">
      <w:pPr>
        <w:rPr>
          <w:rFonts w:ascii="Arial" w:hAnsi="Arial" w:cs="Arial"/>
          <w:i/>
          <w:iCs/>
          <w:sz w:val="20"/>
          <w:szCs w:val="20"/>
        </w:rPr>
      </w:pPr>
    </w:p>
    <w:p w:rsidR="00657D4F" w:rsidRPr="00612E79" w:rsidRDefault="00657D4F" w:rsidP="00657D4F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657D4F" w:rsidRPr="00F94479" w:rsidRDefault="00657D4F" w:rsidP="00657D4F">
      <w:pPr>
        <w:rPr>
          <w:rFonts w:ascii="Arial" w:hAnsi="Arial" w:cs="Arial"/>
          <w:sz w:val="20"/>
          <w:szCs w:val="20"/>
        </w:rPr>
      </w:pPr>
    </w:p>
    <w:p w:rsidR="00657D4F" w:rsidRPr="00F94479" w:rsidRDefault="00657D4F" w:rsidP="00657D4F">
      <w:pPr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FA7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1C" w:rsidRDefault="001A041C" w:rsidP="00657D4F">
      <w:r>
        <w:separator/>
      </w:r>
    </w:p>
  </w:endnote>
  <w:endnote w:type="continuationSeparator" w:id="0">
    <w:p w:rsidR="001A041C" w:rsidRDefault="001A041C" w:rsidP="006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8337"/>
      <w:docPartObj>
        <w:docPartGallery w:val="Page Numbers (Bottom of Page)"/>
        <w:docPartUnique/>
      </w:docPartObj>
    </w:sdtPr>
    <w:sdtContent>
      <w:p w:rsidR="00657D4F" w:rsidRDefault="00883221">
        <w:pPr>
          <w:pStyle w:val="Stopka"/>
          <w:jc w:val="right"/>
        </w:pPr>
        <w:r w:rsidRPr="00657D4F">
          <w:rPr>
            <w:rFonts w:ascii="Arial" w:hAnsi="Arial" w:cs="Arial"/>
            <w:sz w:val="16"/>
            <w:szCs w:val="16"/>
          </w:rPr>
          <w:fldChar w:fldCharType="begin"/>
        </w:r>
        <w:r w:rsidR="00657D4F" w:rsidRPr="00657D4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57D4F">
          <w:rPr>
            <w:rFonts w:ascii="Arial" w:hAnsi="Arial" w:cs="Arial"/>
            <w:sz w:val="16"/>
            <w:szCs w:val="16"/>
          </w:rPr>
          <w:fldChar w:fldCharType="separate"/>
        </w:r>
        <w:r w:rsidR="000A5468">
          <w:rPr>
            <w:rFonts w:ascii="Arial" w:hAnsi="Arial" w:cs="Arial"/>
            <w:noProof/>
            <w:sz w:val="16"/>
            <w:szCs w:val="16"/>
          </w:rPr>
          <w:t>1</w:t>
        </w:r>
        <w:r w:rsidRPr="00657D4F">
          <w:rPr>
            <w:rFonts w:ascii="Arial" w:hAnsi="Arial" w:cs="Arial"/>
            <w:sz w:val="16"/>
            <w:szCs w:val="16"/>
          </w:rPr>
          <w:fldChar w:fldCharType="end"/>
        </w:r>
        <w:r w:rsidR="00657D4F" w:rsidRPr="00657D4F">
          <w:rPr>
            <w:rFonts w:ascii="Arial" w:hAnsi="Arial" w:cs="Arial"/>
            <w:sz w:val="16"/>
            <w:szCs w:val="16"/>
          </w:rPr>
          <w:t>/1</w:t>
        </w:r>
      </w:p>
    </w:sdtContent>
  </w:sdt>
  <w:p w:rsidR="00657D4F" w:rsidRDefault="00657D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1C" w:rsidRDefault="001A041C" w:rsidP="00657D4F">
      <w:r>
        <w:separator/>
      </w:r>
    </w:p>
  </w:footnote>
  <w:footnote w:type="continuationSeparator" w:id="0">
    <w:p w:rsidR="001A041C" w:rsidRDefault="001A041C" w:rsidP="006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68" w:rsidRDefault="000A5468" w:rsidP="000A5468">
    <w:pPr>
      <w:pStyle w:val="Stopka"/>
    </w:pPr>
    <w:r>
      <w:rPr>
        <w:rFonts w:ascii="Arial" w:hAnsi="Arial" w:cs="Arial"/>
        <w:sz w:val="16"/>
        <w:szCs w:val="16"/>
      </w:rPr>
      <w:t>Zadanie  pn. ‘’Irządze II – droga dojazdowa do gruntów rolnych ‘’.</w:t>
    </w:r>
  </w:p>
  <w:p w:rsidR="00657D4F" w:rsidRPr="000A5468" w:rsidRDefault="00657D4F" w:rsidP="000A546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4F"/>
    <w:rsid w:val="000A5468"/>
    <w:rsid w:val="000B7C40"/>
    <w:rsid w:val="001A041C"/>
    <w:rsid w:val="001E4AEA"/>
    <w:rsid w:val="004E1E86"/>
    <w:rsid w:val="00657D4F"/>
    <w:rsid w:val="006D421F"/>
    <w:rsid w:val="00804DD8"/>
    <w:rsid w:val="00883221"/>
    <w:rsid w:val="008D37AD"/>
    <w:rsid w:val="00E55451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D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Company>UG Jemielno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7</cp:revision>
  <dcterms:created xsi:type="dcterms:W3CDTF">2017-02-12T20:26:00Z</dcterms:created>
  <dcterms:modified xsi:type="dcterms:W3CDTF">2017-04-09T15:18:00Z</dcterms:modified>
</cp:coreProperties>
</file>