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0" w:rsidRDefault="00DB2EE0" w:rsidP="00DB2EE0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DB2EE0" w:rsidRDefault="00DB2EE0" w:rsidP="00DB2EE0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DB2EE0" w:rsidRDefault="00DB2EE0" w:rsidP="00DB2EE0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DB2EE0" w:rsidRPr="00015C31" w:rsidRDefault="00DB2EE0" w:rsidP="00DB2EE0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DB2EE0" w:rsidRPr="00A02371" w:rsidRDefault="00DB2EE0" w:rsidP="00DB2EE0">
      <w:pPr>
        <w:tabs>
          <w:tab w:val="right" w:leader="dot" w:pos="4536"/>
        </w:tabs>
        <w:ind w:firstLine="567"/>
        <w:rPr>
          <w:rFonts w:ascii="Arial" w:hAnsi="Arial" w:cs="Arial"/>
          <w:b/>
          <w:sz w:val="16"/>
          <w:szCs w:val="16"/>
        </w:rPr>
      </w:pPr>
      <w:r w:rsidRPr="00A02371">
        <w:rPr>
          <w:rFonts w:ascii="Arial" w:hAnsi="Arial" w:cs="Arial"/>
          <w:i/>
          <w:iCs/>
          <w:sz w:val="16"/>
          <w:szCs w:val="16"/>
        </w:rPr>
        <w:t xml:space="preserve">      (pieczęć Wykonawcy)</w:t>
      </w: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DB2EE0" w:rsidRPr="00F94479" w:rsidRDefault="00DB2EE0" w:rsidP="00DB2EE0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DB2EE0" w:rsidRPr="00F94479" w:rsidRDefault="00DB2EE0" w:rsidP="00DB2EE0">
      <w:pPr>
        <w:rPr>
          <w:rFonts w:ascii="Arial" w:hAnsi="Arial" w:cs="Arial"/>
          <w:b/>
          <w:sz w:val="20"/>
          <w:szCs w:val="20"/>
        </w:rPr>
      </w:pP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‘’</w:t>
      </w:r>
      <w:r w:rsidRPr="00F94479">
        <w:rPr>
          <w:rFonts w:ascii="Arial" w:hAnsi="Arial" w:cs="Arial"/>
          <w:sz w:val="20"/>
          <w:szCs w:val="20"/>
        </w:rPr>
        <w:t>Irząd</w:t>
      </w:r>
      <w:r>
        <w:rPr>
          <w:rFonts w:ascii="Arial" w:hAnsi="Arial" w:cs="Arial"/>
          <w:sz w:val="20"/>
          <w:szCs w:val="20"/>
        </w:rPr>
        <w:t>ze –przebudowa drogi gminnej o N</w:t>
      </w:r>
      <w:r w:rsidRPr="00F94479">
        <w:rPr>
          <w:rFonts w:ascii="Arial" w:hAnsi="Arial" w:cs="Arial"/>
          <w:sz w:val="20"/>
          <w:szCs w:val="20"/>
        </w:rPr>
        <w:t>r 100826D</w:t>
      </w:r>
      <w:r>
        <w:rPr>
          <w:rFonts w:ascii="Arial" w:hAnsi="Arial" w:cs="Arial"/>
          <w:sz w:val="20"/>
          <w:szCs w:val="20"/>
        </w:rPr>
        <w:t>’’</w:t>
      </w:r>
      <w:r w:rsidRPr="00F94479">
        <w:rPr>
          <w:rFonts w:ascii="Arial" w:hAnsi="Arial" w:cs="Arial"/>
          <w:sz w:val="20"/>
          <w:szCs w:val="20"/>
        </w:rPr>
        <w:t xml:space="preserve"> prowadzonego przez Gminę Jemielno oświadczam że :</w:t>
      </w: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kt. 1.2.3) lit. b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DB2EE0" w:rsidRPr="00F94479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DB2EE0" w:rsidTr="002A27DC">
        <w:tc>
          <w:tcPr>
            <w:tcW w:w="675" w:type="dxa"/>
          </w:tcPr>
          <w:p w:rsidR="00DB2EE0" w:rsidRPr="00F94479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DB2EE0" w:rsidRPr="002826EB" w:rsidRDefault="00DB2EE0" w:rsidP="002A27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26EB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1843" w:type="dxa"/>
          </w:tcPr>
          <w:p w:rsidR="00DB2EE0" w:rsidRPr="002826EB" w:rsidRDefault="00DB2EE0" w:rsidP="002A27D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sz w:val="16"/>
                <w:szCs w:val="16"/>
              </w:rPr>
              <w:t xml:space="preserve">Wykształcenie, kwalifikacje zawodowe, uprawnienia </w:t>
            </w:r>
          </w:p>
          <w:p w:rsidR="00DB2EE0" w:rsidRPr="002826EB" w:rsidRDefault="00DB2EE0" w:rsidP="002A2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i/>
                <w:sz w:val="16"/>
                <w:szCs w:val="16"/>
              </w:rPr>
              <w:t xml:space="preserve">(rodzaj i nr uprawnień, nr zaświadczenia o wpisie do izby wraz z datą ważności) / </w:t>
            </w:r>
            <w:r w:rsidRPr="002826EB">
              <w:rPr>
                <w:rFonts w:ascii="Arial" w:hAnsi="Arial" w:cs="Arial"/>
                <w:sz w:val="16"/>
                <w:szCs w:val="16"/>
              </w:rPr>
              <w:t xml:space="preserve">Doświadczenie jako kierownik robót </w:t>
            </w:r>
          </w:p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DB2EE0" w:rsidTr="002A27DC">
        <w:tc>
          <w:tcPr>
            <w:tcW w:w="675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DB2EE0" w:rsidRPr="00F94479" w:rsidRDefault="00DB2EE0" w:rsidP="00DB2EE0">
      <w:pPr>
        <w:jc w:val="both"/>
        <w:rPr>
          <w:rFonts w:ascii="Arial" w:hAnsi="Arial" w:cs="Arial"/>
          <w:sz w:val="16"/>
          <w:szCs w:val="16"/>
        </w:rPr>
      </w:pPr>
    </w:p>
    <w:p w:rsidR="00DB2EE0" w:rsidRPr="00F94479" w:rsidRDefault="00DB2EE0" w:rsidP="00DB2E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DB2EE0" w:rsidRPr="00F94479" w:rsidRDefault="00DB2EE0" w:rsidP="00DB2EE0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DB2EE0" w:rsidRPr="00F94479" w:rsidRDefault="00DB2EE0" w:rsidP="00DB2EE0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DB2EE0" w:rsidRPr="00F94479" w:rsidRDefault="00DB2EE0" w:rsidP="00DB2EE0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DB2EE0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Pr="005604AB" w:rsidRDefault="00DB2EE0" w:rsidP="00DB2EE0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</w:t>
      </w:r>
      <w:r w:rsidR="002826EB">
        <w:rPr>
          <w:rFonts w:ascii="Arial" w:hAnsi="Arial" w:cs="Arial"/>
          <w:sz w:val="16"/>
          <w:szCs w:val="16"/>
        </w:rPr>
        <w:t xml:space="preserve">     </w:t>
      </w:r>
      <w:r w:rsidRPr="005604AB">
        <w:rPr>
          <w:rFonts w:ascii="Arial" w:hAnsi="Arial" w:cs="Arial"/>
          <w:sz w:val="16"/>
          <w:szCs w:val="16"/>
        </w:rPr>
        <w:t>………………...........................................</w:t>
      </w:r>
    </w:p>
    <w:p w:rsidR="00DB2EE0" w:rsidRPr="005604AB" w:rsidRDefault="00DB2EE0" w:rsidP="00DB2EE0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DB2EE0" w:rsidRPr="005604AB" w:rsidRDefault="00DB2EE0" w:rsidP="00DB2EE0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DB2EE0" w:rsidRPr="005604AB" w:rsidRDefault="00DB2EE0" w:rsidP="00DB2EE0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FA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47" w:rsidRDefault="00833647" w:rsidP="00DB2EE0">
      <w:r>
        <w:separator/>
      </w:r>
    </w:p>
  </w:endnote>
  <w:endnote w:type="continuationSeparator" w:id="0">
    <w:p w:rsidR="00833647" w:rsidRDefault="00833647" w:rsidP="00DB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47" w:rsidRDefault="00833647" w:rsidP="00DB2EE0">
      <w:r>
        <w:separator/>
      </w:r>
    </w:p>
  </w:footnote>
  <w:footnote w:type="continuationSeparator" w:id="0">
    <w:p w:rsidR="00833647" w:rsidRDefault="00833647" w:rsidP="00DB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E0" w:rsidRPr="00EC58E0" w:rsidRDefault="00DB2EE0" w:rsidP="00DB2EE0">
    <w:pPr>
      <w:pStyle w:val="Stopka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 xml:space="preserve">Projekt  pn. ‘’Irządze –przebudowa drogi gminnej o nr 100826 D’’ objęty jest dofinansowaniem z Europejskiego Funduszu Rolnego na rzecz Rozwoju Obszarów Wiejskich / EFRROW/ w ramach Programu Rozwoju Obszarów Wiejskich na lata 2014-2020, </w:t>
    </w:r>
    <w:proofErr w:type="spellStart"/>
    <w:r w:rsidRPr="00EC58E0">
      <w:rPr>
        <w:rFonts w:ascii="Arial" w:hAnsi="Arial" w:cs="Arial"/>
        <w:sz w:val="16"/>
        <w:szCs w:val="16"/>
      </w:rPr>
      <w:t>poddziałanie</w:t>
    </w:r>
    <w:proofErr w:type="spellEnd"/>
    <w:r w:rsidRPr="00EC58E0">
      <w:rPr>
        <w:rFonts w:ascii="Arial" w:hAnsi="Arial" w:cs="Arial"/>
        <w:sz w:val="16"/>
        <w:szCs w:val="16"/>
      </w:rPr>
      <w:t>: ‘’ Wsparcie Inwestycji związanych z tworzeniem ,ulepszaniem lub rozbudową wszystkich rodzajów małej infrastruktury , w tym inwestycji w energię odnawialną i w oszczędzanie energii’’ operacja typu : ‘’Budowa lub modernizacja dróg lokalnych’’.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E0"/>
    <w:rsid w:val="002826EB"/>
    <w:rsid w:val="00681652"/>
    <w:rsid w:val="00833647"/>
    <w:rsid w:val="00B1569D"/>
    <w:rsid w:val="00DB2EE0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DB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B2E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B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Company>UG Jemielno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3</cp:revision>
  <dcterms:created xsi:type="dcterms:W3CDTF">2017-02-12T20:27:00Z</dcterms:created>
  <dcterms:modified xsi:type="dcterms:W3CDTF">2017-02-14T07:15:00Z</dcterms:modified>
</cp:coreProperties>
</file>