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71" w:rsidRPr="00702671" w:rsidRDefault="00702671" w:rsidP="00702671">
      <w:pPr>
        <w:spacing w:after="0"/>
        <w:rPr>
          <w:b/>
          <w:sz w:val="24"/>
        </w:rPr>
      </w:pPr>
      <w:r w:rsidRPr="00702671">
        <w:rPr>
          <w:b/>
          <w:sz w:val="24"/>
        </w:rPr>
        <w:t>Uwaga!</w:t>
      </w:r>
    </w:p>
    <w:p w:rsidR="00702671" w:rsidRPr="009D791C" w:rsidRDefault="00702671" w:rsidP="00702671">
      <w:pPr>
        <w:spacing w:after="0"/>
        <w:rPr>
          <w:sz w:val="24"/>
        </w:rPr>
      </w:pPr>
      <w:r w:rsidRPr="009D791C">
        <w:rPr>
          <w:sz w:val="24"/>
        </w:rPr>
        <w:t>Przed wypełnieniem wniosku należy obowiązkowo zapoznać się z Regulaminem Konkursu „Wolontariusz Ziemi Górowskiej 2012 Roku – I edycja”</w:t>
      </w:r>
    </w:p>
    <w:p w:rsidR="00702671" w:rsidRDefault="00702671" w:rsidP="00702671">
      <w:pPr>
        <w:spacing w:after="0"/>
        <w:rPr>
          <w:sz w:val="24"/>
        </w:rPr>
      </w:pPr>
      <w:r w:rsidRPr="009D791C">
        <w:rPr>
          <w:sz w:val="24"/>
        </w:rPr>
        <w:t>Wniosek należy wypełnić komputerowo, wydrukować i dostarczyć do siedziby PIW-u</w:t>
      </w:r>
      <w:r>
        <w:rPr>
          <w:sz w:val="24"/>
        </w:rPr>
        <w:t xml:space="preserve"> wraz z wymaganymi załącznikami</w:t>
      </w:r>
      <w:r w:rsidRPr="009D791C">
        <w:rPr>
          <w:sz w:val="24"/>
        </w:rPr>
        <w:t>, do dnia 23 listopada 2012 roku do godz. 15.00</w:t>
      </w:r>
      <w:r>
        <w:rPr>
          <w:sz w:val="24"/>
        </w:rPr>
        <w:t>.</w:t>
      </w:r>
    </w:p>
    <w:p w:rsidR="00702671" w:rsidRDefault="00702671" w:rsidP="00702671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606"/>
        <w:gridCol w:w="2303"/>
        <w:gridCol w:w="1151"/>
        <w:gridCol w:w="1152"/>
      </w:tblGrid>
      <w:tr w:rsidR="00702671" w:rsidTr="005E5B05">
        <w:tc>
          <w:tcPr>
            <w:tcW w:w="9212" w:type="dxa"/>
            <w:gridSpan w:val="4"/>
            <w:shd w:val="clear" w:color="auto" w:fill="C6D9F1" w:themeFill="text2" w:themeFillTint="33"/>
          </w:tcPr>
          <w:p w:rsidR="00702671" w:rsidRPr="00702671" w:rsidRDefault="00702671" w:rsidP="00702671">
            <w:pPr>
              <w:spacing w:line="276" w:lineRule="auto"/>
              <w:jc w:val="center"/>
              <w:rPr>
                <w:b/>
                <w:sz w:val="36"/>
              </w:rPr>
            </w:pPr>
            <w:r w:rsidRPr="00702671">
              <w:rPr>
                <w:b/>
                <w:sz w:val="36"/>
              </w:rPr>
              <w:t>Wniosek Nominacyjny do Konkursu</w:t>
            </w:r>
          </w:p>
          <w:p w:rsidR="00702671" w:rsidRDefault="00702671" w:rsidP="00702671">
            <w:pPr>
              <w:jc w:val="center"/>
            </w:pPr>
            <w:r w:rsidRPr="00702671">
              <w:rPr>
                <w:b/>
                <w:sz w:val="36"/>
                <w:szCs w:val="39"/>
              </w:rPr>
              <w:t>„Wolontariusz Ziemi Górowskiej 2012 Roku – I edycja”</w:t>
            </w:r>
          </w:p>
        </w:tc>
      </w:tr>
      <w:tr w:rsidR="00702671" w:rsidTr="005E5B05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702671" w:rsidRDefault="00702671" w:rsidP="00702671"/>
        </w:tc>
      </w:tr>
      <w:tr w:rsidR="00702671" w:rsidTr="005E5B05">
        <w:tc>
          <w:tcPr>
            <w:tcW w:w="9212" w:type="dxa"/>
            <w:gridSpan w:val="4"/>
            <w:shd w:val="clear" w:color="auto" w:fill="C6D9F1" w:themeFill="text2" w:themeFillTint="33"/>
          </w:tcPr>
          <w:p w:rsidR="00702671" w:rsidRDefault="00702671" w:rsidP="00702671">
            <w:r w:rsidRPr="00350D63">
              <w:rPr>
                <w:b/>
                <w:sz w:val="28"/>
              </w:rPr>
              <w:t>I. Informacje dotyczące nominowanego wolontariusza:</w:t>
            </w:r>
          </w:p>
        </w:tc>
      </w:tr>
      <w:tr w:rsidR="00702671" w:rsidTr="00702671">
        <w:trPr>
          <w:trHeight w:val="282"/>
        </w:trPr>
        <w:tc>
          <w:tcPr>
            <w:tcW w:w="4606" w:type="dxa"/>
            <w:vMerge w:val="restart"/>
          </w:tcPr>
          <w:p w:rsidR="00702671" w:rsidRDefault="00702671" w:rsidP="00702671">
            <w:r>
              <w:t>Imię i nazwisko:</w:t>
            </w:r>
          </w:p>
        </w:tc>
        <w:tc>
          <w:tcPr>
            <w:tcW w:w="2303" w:type="dxa"/>
            <w:vMerge w:val="restart"/>
          </w:tcPr>
          <w:p w:rsidR="00702671" w:rsidRDefault="00702671" w:rsidP="00702671">
            <w:r>
              <w:t>Wiek:</w:t>
            </w:r>
          </w:p>
          <w:p w:rsidR="00702671" w:rsidRDefault="00702671" w:rsidP="00702671"/>
          <w:p w:rsidR="00702671" w:rsidRDefault="00702671" w:rsidP="00702671"/>
        </w:tc>
        <w:tc>
          <w:tcPr>
            <w:tcW w:w="2303" w:type="dxa"/>
            <w:gridSpan w:val="2"/>
          </w:tcPr>
          <w:p w:rsidR="00702671" w:rsidRDefault="00702671" w:rsidP="00702671">
            <w:pPr>
              <w:jc w:val="center"/>
            </w:pPr>
            <w:r>
              <w:t>Płeć</w:t>
            </w:r>
          </w:p>
        </w:tc>
      </w:tr>
      <w:tr w:rsidR="00702671" w:rsidTr="00702671">
        <w:trPr>
          <w:trHeight w:val="281"/>
        </w:trPr>
        <w:tc>
          <w:tcPr>
            <w:tcW w:w="4606" w:type="dxa"/>
            <w:vMerge/>
          </w:tcPr>
          <w:p w:rsidR="00702671" w:rsidRDefault="00702671" w:rsidP="00702671">
            <w:pPr>
              <w:jc w:val="center"/>
            </w:pPr>
          </w:p>
        </w:tc>
        <w:tc>
          <w:tcPr>
            <w:tcW w:w="2303" w:type="dxa"/>
            <w:vMerge/>
          </w:tcPr>
          <w:p w:rsidR="00702671" w:rsidRDefault="00702671" w:rsidP="00702671">
            <w:pPr>
              <w:jc w:val="center"/>
            </w:pPr>
          </w:p>
        </w:tc>
        <w:tc>
          <w:tcPr>
            <w:tcW w:w="1151" w:type="dxa"/>
            <w:vAlign w:val="center"/>
          </w:tcPr>
          <w:p w:rsidR="00702671" w:rsidRDefault="00702671" w:rsidP="00702671">
            <w:pPr>
              <w:jc w:val="center"/>
            </w:pPr>
            <w:r>
              <w:t>K</w:t>
            </w:r>
          </w:p>
        </w:tc>
        <w:tc>
          <w:tcPr>
            <w:tcW w:w="1152" w:type="dxa"/>
            <w:vAlign w:val="center"/>
          </w:tcPr>
          <w:p w:rsidR="00702671" w:rsidRDefault="00702671" w:rsidP="00702671">
            <w:pPr>
              <w:jc w:val="center"/>
            </w:pPr>
            <w:r>
              <w:t>M</w:t>
            </w:r>
          </w:p>
        </w:tc>
      </w:tr>
      <w:tr w:rsidR="00702671" w:rsidTr="00702671">
        <w:tc>
          <w:tcPr>
            <w:tcW w:w="4606" w:type="dxa"/>
          </w:tcPr>
          <w:p w:rsidR="00702671" w:rsidRDefault="00702671" w:rsidP="00702671">
            <w:pPr>
              <w:rPr>
                <w:sz w:val="18"/>
              </w:rPr>
            </w:pPr>
            <w:r>
              <w:t xml:space="preserve">Adres zamieszkania </w:t>
            </w:r>
            <w:r w:rsidRPr="00702671">
              <w:rPr>
                <w:sz w:val="18"/>
              </w:rPr>
              <w:t>(ulica, kod pocztowy, miejscowość)</w:t>
            </w:r>
          </w:p>
          <w:p w:rsidR="00702671" w:rsidRDefault="00702671" w:rsidP="00702671">
            <w:pPr>
              <w:rPr>
                <w:sz w:val="18"/>
              </w:rPr>
            </w:pPr>
          </w:p>
          <w:p w:rsidR="00702671" w:rsidRDefault="00702671" w:rsidP="00702671">
            <w:r>
              <w:rPr>
                <w:sz w:val="18"/>
              </w:rPr>
              <w:br/>
            </w:r>
          </w:p>
        </w:tc>
        <w:tc>
          <w:tcPr>
            <w:tcW w:w="4606" w:type="dxa"/>
            <w:gridSpan w:val="3"/>
          </w:tcPr>
          <w:p w:rsidR="00702671" w:rsidRDefault="00702671" w:rsidP="00702671">
            <w:r>
              <w:t>Telefon kontaktowy</w:t>
            </w:r>
          </w:p>
        </w:tc>
      </w:tr>
      <w:tr w:rsidR="00D6527A" w:rsidTr="00205615">
        <w:tc>
          <w:tcPr>
            <w:tcW w:w="9212" w:type="dxa"/>
            <w:gridSpan w:val="4"/>
          </w:tcPr>
          <w:p w:rsidR="00D6527A" w:rsidRDefault="00D6527A" w:rsidP="00702671">
            <w:r>
              <w:t>Adres e-mail:</w:t>
            </w:r>
          </w:p>
          <w:p w:rsidR="00D6527A" w:rsidRDefault="00D6527A" w:rsidP="00702671"/>
        </w:tc>
      </w:tr>
      <w:tr w:rsidR="00D6527A" w:rsidTr="007350A0">
        <w:tc>
          <w:tcPr>
            <w:tcW w:w="9212" w:type="dxa"/>
            <w:gridSpan w:val="4"/>
          </w:tcPr>
          <w:p w:rsidR="00D6527A" w:rsidRDefault="00D6527A" w:rsidP="00702671">
            <w:r>
              <w:t>Uzasadnienie nominacji: (maks. 2 000 znaków)</w:t>
            </w:r>
          </w:p>
          <w:p w:rsidR="00D6527A" w:rsidRDefault="00D6527A" w:rsidP="00702671"/>
          <w:p w:rsidR="00D6527A" w:rsidRDefault="00D6527A" w:rsidP="00702671"/>
          <w:p w:rsidR="00D6527A" w:rsidRDefault="00D6527A" w:rsidP="00702671"/>
          <w:p w:rsidR="00D6527A" w:rsidRDefault="00D6527A" w:rsidP="00702671"/>
          <w:p w:rsidR="00D6527A" w:rsidRDefault="00D6527A" w:rsidP="00702671"/>
          <w:p w:rsidR="00D6527A" w:rsidRDefault="00D6527A" w:rsidP="00702671"/>
        </w:tc>
      </w:tr>
      <w:tr w:rsidR="00702671" w:rsidTr="00702671">
        <w:tc>
          <w:tcPr>
            <w:tcW w:w="4606" w:type="dxa"/>
          </w:tcPr>
          <w:p w:rsidR="00702671" w:rsidRDefault="00D6527A" w:rsidP="00702671">
            <w:r>
              <w:t>Od jakiego czasu wolontariusz pomaga organizacji/instytucji</w:t>
            </w:r>
          </w:p>
        </w:tc>
        <w:tc>
          <w:tcPr>
            <w:tcW w:w="4606" w:type="dxa"/>
            <w:gridSpan w:val="3"/>
          </w:tcPr>
          <w:p w:rsidR="00702671" w:rsidRDefault="00702671" w:rsidP="00702671"/>
        </w:tc>
      </w:tr>
      <w:tr w:rsidR="00702671" w:rsidTr="005E5B05">
        <w:tc>
          <w:tcPr>
            <w:tcW w:w="4606" w:type="dxa"/>
            <w:tcBorders>
              <w:bottom w:val="single" w:sz="4" w:space="0" w:color="auto"/>
            </w:tcBorders>
          </w:tcPr>
          <w:p w:rsidR="00702671" w:rsidRDefault="00D6527A" w:rsidP="00710D75">
            <w:r>
              <w:t>Jak często wolontariusz pomaga organizacji/instytucji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:rsidR="00702671" w:rsidRDefault="00702671" w:rsidP="00710D75"/>
        </w:tc>
      </w:tr>
      <w:tr w:rsidR="00D6527A" w:rsidTr="005E5B05">
        <w:tc>
          <w:tcPr>
            <w:tcW w:w="9212" w:type="dxa"/>
            <w:gridSpan w:val="4"/>
            <w:shd w:val="clear" w:color="auto" w:fill="C6D9F1" w:themeFill="text2" w:themeFillTint="33"/>
          </w:tcPr>
          <w:p w:rsidR="00D6527A" w:rsidRDefault="00D6527A" w:rsidP="00710D75">
            <w:r w:rsidRPr="00350D63">
              <w:rPr>
                <w:b/>
                <w:sz w:val="28"/>
              </w:rPr>
              <w:t>II. Informacje dotyczące organizacji/instytucji nominującej:</w:t>
            </w:r>
          </w:p>
        </w:tc>
      </w:tr>
      <w:tr w:rsidR="00D6527A" w:rsidTr="006249CA">
        <w:tc>
          <w:tcPr>
            <w:tcW w:w="9212" w:type="dxa"/>
            <w:gridSpan w:val="4"/>
          </w:tcPr>
          <w:p w:rsidR="00D6527A" w:rsidRDefault="00D6527A" w:rsidP="00710D75">
            <w:r>
              <w:t>Pełna nazwa organizacji/instytucji</w:t>
            </w:r>
          </w:p>
          <w:p w:rsidR="00D6527A" w:rsidRDefault="00D6527A" w:rsidP="00710D75"/>
          <w:p w:rsidR="00D6527A" w:rsidRDefault="00D6527A" w:rsidP="00710D75"/>
        </w:tc>
      </w:tr>
      <w:tr w:rsidR="00702671" w:rsidTr="00702671">
        <w:tc>
          <w:tcPr>
            <w:tcW w:w="4606" w:type="dxa"/>
          </w:tcPr>
          <w:p w:rsidR="00702671" w:rsidRDefault="00D6527A" w:rsidP="00710D75">
            <w:r>
              <w:t>Forma prawna organizacji/instytucji</w:t>
            </w:r>
          </w:p>
        </w:tc>
        <w:tc>
          <w:tcPr>
            <w:tcW w:w="4606" w:type="dxa"/>
            <w:gridSpan w:val="3"/>
          </w:tcPr>
          <w:p w:rsidR="00D6527A" w:rsidRDefault="00D6527A" w:rsidP="00D6527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>
              <w:t>Stowarzyszenie</w:t>
            </w:r>
          </w:p>
          <w:p w:rsidR="00D6527A" w:rsidRDefault="00D6527A" w:rsidP="00D6527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>
              <w:t>Fundacja</w:t>
            </w:r>
          </w:p>
          <w:p w:rsidR="00D6527A" w:rsidRDefault="00D6527A" w:rsidP="00D6527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>
              <w:t>Organizacja powstała w wyniku umów Państwo-Kościół</w:t>
            </w:r>
          </w:p>
          <w:p w:rsidR="00D6527A" w:rsidRDefault="00E27DFB" w:rsidP="00D6527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>
              <w:t>Grupy Odnowy Wsi, sołectwa</w:t>
            </w:r>
          </w:p>
          <w:p w:rsidR="00D6527A" w:rsidRDefault="00D6527A" w:rsidP="00D6527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>
              <w:t>Instytucja samorządowa</w:t>
            </w:r>
          </w:p>
          <w:p w:rsidR="00D6527A" w:rsidRDefault="00D6527A" w:rsidP="00D6527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>
              <w:lastRenderedPageBreak/>
              <w:t>Szpital/hospicjum</w:t>
            </w:r>
          </w:p>
          <w:p w:rsidR="00D6527A" w:rsidRDefault="00D6527A" w:rsidP="00D6527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>
              <w:t>Dom dziecka/pogotowie opiekuńcze</w:t>
            </w:r>
          </w:p>
          <w:p w:rsidR="00702671" w:rsidRDefault="00D6527A" w:rsidP="00D6527A">
            <w:r>
              <w:t>Inne: ……………………………………………</w:t>
            </w:r>
          </w:p>
        </w:tc>
      </w:tr>
      <w:tr w:rsidR="00D6527A" w:rsidTr="00D36A9A">
        <w:tc>
          <w:tcPr>
            <w:tcW w:w="9212" w:type="dxa"/>
            <w:gridSpan w:val="4"/>
          </w:tcPr>
          <w:p w:rsidR="00D6527A" w:rsidRDefault="00D6527A" w:rsidP="00710D75">
            <w:r>
              <w:lastRenderedPageBreak/>
              <w:t>Krótka charakterystyka organizacji/instytucji:</w:t>
            </w:r>
          </w:p>
          <w:p w:rsidR="00D6527A" w:rsidRDefault="00D6527A" w:rsidP="00710D75"/>
          <w:p w:rsidR="00D6527A" w:rsidRDefault="00D6527A" w:rsidP="00710D75"/>
          <w:p w:rsidR="00D6527A" w:rsidRDefault="00D6527A" w:rsidP="00710D75"/>
        </w:tc>
      </w:tr>
      <w:tr w:rsidR="00D6527A" w:rsidTr="00702671">
        <w:tc>
          <w:tcPr>
            <w:tcW w:w="4606" w:type="dxa"/>
            <w:vMerge w:val="restart"/>
          </w:tcPr>
          <w:p w:rsidR="00D6527A" w:rsidRDefault="00D6527A" w:rsidP="00710D75">
            <w:r>
              <w:t>Adres instytucji:</w:t>
            </w:r>
          </w:p>
          <w:p w:rsidR="00D6527A" w:rsidRDefault="00D6527A" w:rsidP="00710D75"/>
        </w:tc>
        <w:tc>
          <w:tcPr>
            <w:tcW w:w="4606" w:type="dxa"/>
            <w:gridSpan w:val="3"/>
          </w:tcPr>
          <w:p w:rsidR="00D6527A" w:rsidRDefault="00D6527A" w:rsidP="00710D75">
            <w:r>
              <w:t>Telefon kontaktowy:</w:t>
            </w:r>
          </w:p>
          <w:p w:rsidR="00D6527A" w:rsidRDefault="00D6527A" w:rsidP="00710D75"/>
        </w:tc>
      </w:tr>
      <w:tr w:rsidR="00D6527A" w:rsidTr="00702671">
        <w:tc>
          <w:tcPr>
            <w:tcW w:w="4606" w:type="dxa"/>
            <w:vMerge/>
          </w:tcPr>
          <w:p w:rsidR="00D6527A" w:rsidRDefault="00D6527A" w:rsidP="00710D75"/>
        </w:tc>
        <w:tc>
          <w:tcPr>
            <w:tcW w:w="4606" w:type="dxa"/>
            <w:gridSpan w:val="3"/>
          </w:tcPr>
          <w:p w:rsidR="00D6527A" w:rsidRDefault="00D6527A" w:rsidP="00710D75">
            <w:r>
              <w:t>Faks:</w:t>
            </w:r>
          </w:p>
          <w:p w:rsidR="00D6527A" w:rsidRDefault="00D6527A" w:rsidP="00710D75"/>
        </w:tc>
      </w:tr>
      <w:tr w:rsidR="00D6527A" w:rsidTr="00514150">
        <w:tc>
          <w:tcPr>
            <w:tcW w:w="9212" w:type="dxa"/>
            <w:gridSpan w:val="4"/>
          </w:tcPr>
          <w:p w:rsidR="00D6527A" w:rsidRDefault="00D6527A" w:rsidP="00710D75">
            <w:r>
              <w:t>Adres e-mail:</w:t>
            </w:r>
          </w:p>
          <w:p w:rsidR="00D6527A" w:rsidRDefault="00D6527A" w:rsidP="00710D75"/>
        </w:tc>
      </w:tr>
      <w:tr w:rsidR="00D6527A" w:rsidTr="00226772">
        <w:tc>
          <w:tcPr>
            <w:tcW w:w="9212" w:type="dxa"/>
            <w:gridSpan w:val="4"/>
          </w:tcPr>
          <w:p w:rsidR="00D6527A" w:rsidRPr="00583F2B" w:rsidRDefault="00D6527A" w:rsidP="00D6527A">
            <w:pPr>
              <w:spacing w:line="276" w:lineRule="auto"/>
              <w:rPr>
                <w:b/>
              </w:rPr>
            </w:pPr>
            <w:r w:rsidRPr="00583F2B">
              <w:rPr>
                <w:b/>
              </w:rPr>
              <w:t xml:space="preserve">Imię i nazwisko, funkcja, telefon, e-mail osoby mogącej udzielić informacji uzasadniających nominację: </w:t>
            </w:r>
          </w:p>
          <w:p w:rsidR="00D6527A" w:rsidRDefault="00D6527A" w:rsidP="00710D75"/>
        </w:tc>
      </w:tr>
      <w:tr w:rsidR="00D6527A" w:rsidTr="00705852">
        <w:tc>
          <w:tcPr>
            <w:tcW w:w="9212" w:type="dxa"/>
            <w:gridSpan w:val="4"/>
          </w:tcPr>
          <w:p w:rsidR="00D6527A" w:rsidRPr="00583F2B" w:rsidRDefault="00D6527A" w:rsidP="00D6527A">
            <w:pPr>
              <w:spacing w:line="276" w:lineRule="auto"/>
              <w:rPr>
                <w:b/>
              </w:rPr>
            </w:pPr>
            <w:r w:rsidRPr="00583F2B">
              <w:rPr>
                <w:b/>
              </w:rPr>
              <w:t>Oświadczam, że:</w:t>
            </w:r>
          </w:p>
          <w:p w:rsidR="00D6527A" w:rsidRPr="00D6527A" w:rsidRDefault="00D6527A" w:rsidP="00D6527A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rFonts w:cstheme="minorHAnsi"/>
              </w:rPr>
            </w:pPr>
            <w:r w:rsidRPr="00D6527A">
              <w:rPr>
                <w:rFonts w:ascii="Calibri" w:eastAsia="Calibri" w:hAnsi="Calibri" w:cs="Calibri"/>
              </w:rPr>
              <w:t>wyrażam zgodę na przechowywanie oraz przetwarzanie danych przedstawionych przez organizację/instytucję we wniosku nominacyjnym do celów projektowych.</w:t>
            </w:r>
          </w:p>
          <w:p w:rsidR="00D6527A" w:rsidRDefault="00D6527A" w:rsidP="00D6527A">
            <w:pPr>
              <w:pStyle w:val="Akapitzlist"/>
              <w:numPr>
                <w:ilvl w:val="0"/>
                <w:numId w:val="3"/>
              </w:numPr>
            </w:pPr>
            <w:r w:rsidRPr="00D6527A">
              <w:rPr>
                <w:rFonts w:ascii="Calibri" w:eastAsia="Calibri" w:hAnsi="Calibri" w:cs="Calibri"/>
              </w:rPr>
              <w:t>wyrażam zgodę na wykorzystanie mojego wizerunku do celów projektowych, w szczególności do promowania i upowszechnienia projektu na stronach internetowych, materiałach filmowych, publikacjach itp.</w:t>
            </w:r>
          </w:p>
        </w:tc>
      </w:tr>
      <w:tr w:rsidR="00702671" w:rsidTr="00702671">
        <w:tc>
          <w:tcPr>
            <w:tcW w:w="4606" w:type="dxa"/>
          </w:tcPr>
          <w:p w:rsidR="00702671" w:rsidRDefault="00D6527A" w:rsidP="00710D75">
            <w:r>
              <w:t>Data wypełnienia wniosku:</w:t>
            </w:r>
          </w:p>
          <w:p w:rsidR="00D6527A" w:rsidRDefault="00D6527A" w:rsidP="00710D75"/>
          <w:p w:rsidR="00D6527A" w:rsidRDefault="00D6527A" w:rsidP="00710D75"/>
        </w:tc>
        <w:tc>
          <w:tcPr>
            <w:tcW w:w="4606" w:type="dxa"/>
            <w:gridSpan w:val="3"/>
          </w:tcPr>
          <w:p w:rsidR="00702671" w:rsidRDefault="00D6527A" w:rsidP="00710D75">
            <w:r>
              <w:t>Podpis nominowanego wolontariusza:</w:t>
            </w:r>
          </w:p>
        </w:tc>
      </w:tr>
      <w:tr w:rsidR="00702671" w:rsidTr="00702671">
        <w:tc>
          <w:tcPr>
            <w:tcW w:w="4606" w:type="dxa"/>
          </w:tcPr>
          <w:p w:rsidR="00702671" w:rsidRDefault="00D6527A" w:rsidP="00710D75">
            <w:r>
              <w:t>Podpis osoby przedstawiającej nominację oraz jej funkcja w organizacji/instytucji:</w:t>
            </w:r>
          </w:p>
          <w:p w:rsidR="00D6527A" w:rsidRDefault="00D6527A" w:rsidP="00710D75"/>
          <w:p w:rsidR="00D6527A" w:rsidRDefault="00D6527A" w:rsidP="00710D75"/>
        </w:tc>
        <w:tc>
          <w:tcPr>
            <w:tcW w:w="4606" w:type="dxa"/>
            <w:gridSpan w:val="3"/>
          </w:tcPr>
          <w:p w:rsidR="00702671" w:rsidRDefault="00D6527A" w:rsidP="00710D75">
            <w:r>
              <w:t>Pieczęć organizacji/instytucji:</w:t>
            </w:r>
          </w:p>
        </w:tc>
      </w:tr>
    </w:tbl>
    <w:p w:rsidR="00702671" w:rsidRDefault="00702671" w:rsidP="00702671">
      <w:pPr>
        <w:spacing w:after="0"/>
      </w:pPr>
    </w:p>
    <w:p w:rsidR="00702671" w:rsidRDefault="00702671" w:rsidP="00702671">
      <w:pPr>
        <w:spacing w:after="0"/>
      </w:pPr>
    </w:p>
    <w:p w:rsidR="00702671" w:rsidRPr="00702671" w:rsidRDefault="00702671" w:rsidP="00702671">
      <w:pPr>
        <w:spacing w:after="0"/>
      </w:pPr>
    </w:p>
    <w:sectPr w:rsidR="00702671" w:rsidRPr="00702671" w:rsidSect="004B4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74" w:rsidRDefault="003F7074" w:rsidP="00702671">
      <w:pPr>
        <w:spacing w:after="0" w:line="240" w:lineRule="auto"/>
      </w:pPr>
      <w:r>
        <w:separator/>
      </w:r>
    </w:p>
  </w:endnote>
  <w:endnote w:type="continuationSeparator" w:id="0">
    <w:p w:rsidR="003F7074" w:rsidRDefault="003F7074" w:rsidP="0070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74" w:rsidRDefault="003F7074" w:rsidP="00702671">
      <w:pPr>
        <w:spacing w:after="0" w:line="240" w:lineRule="auto"/>
      </w:pPr>
      <w:r>
        <w:separator/>
      </w:r>
    </w:p>
  </w:footnote>
  <w:footnote w:type="continuationSeparator" w:id="0">
    <w:p w:rsidR="003F7074" w:rsidRDefault="003F7074" w:rsidP="0070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71" w:rsidRPr="00702671" w:rsidRDefault="00702671" w:rsidP="00702671">
    <w:pPr>
      <w:spacing w:after="0"/>
      <w:jc w:val="center"/>
      <w:rPr>
        <w:rFonts w:ascii="Jokerman" w:hAnsi="Jokerman"/>
        <w:sz w:val="52"/>
      </w:rPr>
    </w:pPr>
    <w:r w:rsidRPr="00702671">
      <w:rPr>
        <w:rFonts w:ascii="Jokerman" w:hAnsi="Jokerman"/>
        <w:color w:val="FF0000"/>
        <w:sz w:val="52"/>
      </w:rPr>
      <w:t>P</w:t>
    </w:r>
    <w:r w:rsidRPr="00702671">
      <w:rPr>
        <w:rFonts w:ascii="Jokerman" w:hAnsi="Jokerman"/>
        <w:color w:val="FFC000"/>
        <w:sz w:val="52"/>
      </w:rPr>
      <w:t>I</w:t>
    </w:r>
    <w:r w:rsidRPr="00702671">
      <w:rPr>
        <w:rFonts w:ascii="Jokerman" w:hAnsi="Jokerman"/>
        <w:color w:val="00B050"/>
        <w:sz w:val="52"/>
      </w:rPr>
      <w:t>W</w:t>
    </w:r>
    <w:r>
      <w:rPr>
        <w:rFonts w:ascii="Jokerman" w:hAnsi="Jokerman"/>
        <w:color w:val="00B050"/>
        <w:sz w:val="52"/>
      </w:rPr>
      <w:t xml:space="preserve"> </w:t>
    </w:r>
    <w:r w:rsidRPr="00702671">
      <w:rPr>
        <w:rFonts w:ascii="Jokerman" w:hAnsi="Jokerman"/>
        <w:color w:val="275D89"/>
        <w:sz w:val="52"/>
      </w:rPr>
      <w:t>GÓRA</w:t>
    </w:r>
  </w:p>
  <w:p w:rsidR="00702671" w:rsidRPr="00702671" w:rsidRDefault="00702671" w:rsidP="00702671">
    <w:pPr>
      <w:spacing w:after="0"/>
      <w:jc w:val="center"/>
      <w:rPr>
        <w:rFonts w:ascii="Jokerman" w:hAnsi="Jokerman"/>
        <w:sz w:val="40"/>
      </w:rPr>
    </w:pPr>
    <w:r w:rsidRPr="00702671">
      <w:rPr>
        <w:rFonts w:ascii="Jokerman" w:hAnsi="Jokerman"/>
        <w:color w:val="FF0000"/>
        <w:sz w:val="40"/>
      </w:rPr>
      <w:t>Punkt</w:t>
    </w:r>
    <w:r w:rsidRPr="00702671">
      <w:rPr>
        <w:rFonts w:ascii="Jokerman" w:hAnsi="Jokerman"/>
        <w:sz w:val="40"/>
      </w:rPr>
      <w:t xml:space="preserve"> </w:t>
    </w:r>
    <w:r w:rsidRPr="00702671">
      <w:rPr>
        <w:rFonts w:ascii="Jokerman" w:hAnsi="Jokerman"/>
        <w:color w:val="FFC000"/>
        <w:sz w:val="40"/>
      </w:rPr>
      <w:t>Informacyjny</w:t>
    </w:r>
    <w:r w:rsidRPr="00702671">
      <w:rPr>
        <w:rFonts w:ascii="Jokerman" w:hAnsi="Jokerman"/>
        <w:sz w:val="40"/>
      </w:rPr>
      <w:t xml:space="preserve"> </w:t>
    </w:r>
    <w:r w:rsidRPr="00702671">
      <w:rPr>
        <w:rFonts w:ascii="Jokerman" w:hAnsi="Jokerman"/>
        <w:color w:val="00B050"/>
        <w:sz w:val="40"/>
      </w:rPr>
      <w:t xml:space="preserve">Wolontariatu </w:t>
    </w:r>
    <w:r w:rsidRPr="00702671">
      <w:rPr>
        <w:rFonts w:ascii="Jokerman" w:hAnsi="Jokerman"/>
        <w:color w:val="275D89"/>
        <w:sz w:val="40"/>
      </w:rPr>
      <w:t>w Górze</w:t>
    </w:r>
  </w:p>
  <w:p w:rsidR="00702671" w:rsidRDefault="00702671" w:rsidP="0070267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3B9"/>
    <w:multiLevelType w:val="hybridMultilevel"/>
    <w:tmpl w:val="B058BB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3D2D"/>
    <w:multiLevelType w:val="hybridMultilevel"/>
    <w:tmpl w:val="37563584"/>
    <w:lvl w:ilvl="0" w:tplc="88049E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86878"/>
    <w:multiLevelType w:val="hybridMultilevel"/>
    <w:tmpl w:val="E7A65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671"/>
    <w:rsid w:val="00330269"/>
    <w:rsid w:val="003F7074"/>
    <w:rsid w:val="00445342"/>
    <w:rsid w:val="004B4F65"/>
    <w:rsid w:val="005E5B05"/>
    <w:rsid w:val="00702671"/>
    <w:rsid w:val="00A54D2B"/>
    <w:rsid w:val="00C47643"/>
    <w:rsid w:val="00CB7E08"/>
    <w:rsid w:val="00D6527A"/>
    <w:rsid w:val="00E2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671"/>
  </w:style>
  <w:style w:type="paragraph" w:styleId="Stopka">
    <w:name w:val="footer"/>
    <w:basedOn w:val="Normalny"/>
    <w:link w:val="StopkaZnak"/>
    <w:uiPriority w:val="99"/>
    <w:semiHidden/>
    <w:unhideWhenUsed/>
    <w:rsid w:val="0070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2671"/>
  </w:style>
  <w:style w:type="table" w:styleId="Tabela-Siatka">
    <w:name w:val="Table Grid"/>
    <w:basedOn w:val="Standardowy"/>
    <w:uiPriority w:val="59"/>
    <w:rsid w:val="0070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5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3</cp:revision>
  <cp:lastPrinted>2012-11-09T07:27:00Z</cp:lastPrinted>
  <dcterms:created xsi:type="dcterms:W3CDTF">2012-11-08T13:05:00Z</dcterms:created>
  <dcterms:modified xsi:type="dcterms:W3CDTF">2012-11-09T07:29:00Z</dcterms:modified>
</cp:coreProperties>
</file>